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2F5C" w14:textId="77777777" w:rsidR="00AC74C6" w:rsidRDefault="00D23B41">
      <w:pPr>
        <w:pStyle w:val="Standaard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14:paraId="77BFC7A4" w14:textId="77777777" w:rsidR="00AC74C6" w:rsidRDefault="00D23B41">
      <w:pPr>
        <w:pStyle w:val="Standaard"/>
        <w:tabs>
          <w:tab w:val="left" w:pos="720"/>
          <w:tab w:val="center" w:pos="4536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59D30DD4" wp14:editId="10C65A2E">
            <wp:extent cx="1142886" cy="12001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2886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  <w:bCs/>
          <w:sz w:val="24"/>
          <w:szCs w:val="24"/>
        </w:rPr>
        <w:t>Bennekomse Tennis Opleiding</w:t>
      </w:r>
    </w:p>
    <w:p w14:paraId="135ADC03" w14:textId="77777777" w:rsidR="00AC74C6" w:rsidRDefault="00D23B41">
      <w:pPr>
        <w:pStyle w:val="Bijschrift"/>
        <w:spacing w:before="240" w:line="120" w:lineRule="auto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Aanmeldingsformulier tennislessen Winter 2019/20 (start v.a.30 september).</w:t>
      </w:r>
    </w:p>
    <w:p w14:paraId="1FB71544" w14:textId="77777777" w:rsidR="00AC74C6" w:rsidRDefault="00D23B41">
      <w:pPr>
        <w:pStyle w:val="Kop1"/>
        <w:spacing w:before="240" w:line="120" w:lineRule="auto"/>
        <w:jc w:val="center"/>
        <w:rPr>
          <w:rFonts w:ascii="Arial" w:eastAsia="Arial" w:hAnsi="Arial" w:cs="Arial"/>
          <w:sz w:val="24"/>
          <w:szCs w:val="24"/>
        </w:rPr>
      </w:pPr>
      <w:r>
        <w:t>Groepsles Senior binnen TV Keltenwoud (</w:t>
      </w:r>
      <w:r>
        <w:rPr>
          <w:rFonts w:ascii="Arial" w:eastAsia="Arial" w:hAnsi="Arial" w:cs="Arial"/>
          <w:sz w:val="24"/>
          <w:szCs w:val="24"/>
        </w:rPr>
        <w:t>Eén persoon per formulier)</w:t>
      </w:r>
    </w:p>
    <w:p w14:paraId="4DB791B1" w14:textId="77777777" w:rsidR="00AC74C6" w:rsidRDefault="00AC74C6">
      <w:pPr>
        <w:pStyle w:val="Standaard"/>
        <w:rPr>
          <w:sz w:val="24"/>
          <w:szCs w:val="24"/>
        </w:rPr>
      </w:pPr>
    </w:p>
    <w:p w14:paraId="165D11CA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Naam: </w:t>
      </w:r>
      <w:r>
        <w:rPr>
          <w:sz w:val="24"/>
          <w:szCs w:val="24"/>
        </w:rPr>
        <w:t>………………………………………………………………………………………   M / V</w:t>
      </w:r>
    </w:p>
    <w:p w14:paraId="0B8027BC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</w:t>
      </w:r>
    </w:p>
    <w:p w14:paraId="4E81175C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Postcode: …………………………………. Woonplaats:.………………………………………</w:t>
      </w:r>
    </w:p>
    <w:p w14:paraId="496A09E0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0409ADF8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  <w:lang w:val="fr-FR"/>
        </w:rPr>
        <w:t>E-mail</w:t>
      </w:r>
      <w:r>
        <w:rPr>
          <w:sz w:val="24"/>
          <w:szCs w:val="24"/>
        </w:rPr>
        <w:t xml:space="preserve"> adres</w:t>
      </w:r>
      <w:r>
        <w:rPr>
          <w:sz w:val="24"/>
          <w:szCs w:val="24"/>
          <w:lang w:val="fr-FR"/>
        </w:rPr>
        <w:t>: …….…………………………………………………………………………………</w:t>
      </w:r>
    </w:p>
    <w:p w14:paraId="0263C389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……………………………………………………………………………..</w:t>
      </w:r>
    </w:p>
    <w:p w14:paraId="48511A56" w14:textId="77777777" w:rsidR="00AC74C6" w:rsidRDefault="00AC74C6">
      <w:pPr>
        <w:pStyle w:val="Standaard"/>
        <w:rPr>
          <w:sz w:val="24"/>
          <w:szCs w:val="24"/>
          <w:lang w:val="fr-FR"/>
        </w:rPr>
      </w:pPr>
    </w:p>
    <w:p w14:paraId="6A6C3E97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Specificatie speelniveau enkel: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beginner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- 9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8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7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 …</w:t>
      </w:r>
    </w:p>
    <w:p w14:paraId="55AA2688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Specificatie speelniveau dubbel: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beginner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- 9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8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– 7      </w:t>
      </w:r>
      <w:r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-  …</w:t>
      </w:r>
    </w:p>
    <w:p w14:paraId="7B951D06" w14:textId="77777777" w:rsidR="00AC74C6" w:rsidRDefault="00AC74C6">
      <w:pPr>
        <w:pStyle w:val="Standaard"/>
        <w:rPr>
          <w:sz w:val="24"/>
          <w:szCs w:val="24"/>
        </w:rPr>
      </w:pPr>
    </w:p>
    <w:p w14:paraId="2287656B" w14:textId="77777777" w:rsidR="00AC74C6" w:rsidRDefault="00D23B41">
      <w:pPr>
        <w:pStyle w:val="Kop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Ik tennis al …….. seizoenen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  <w:t>Ik les al</w:t>
      </w:r>
      <w:r>
        <w:rPr>
          <w:rFonts w:ascii="Arial" w:eastAsia="Arial" w:hAnsi="Arial" w:cs="Arial"/>
          <w:sz w:val="24"/>
          <w:szCs w:val="24"/>
        </w:rPr>
        <w:t xml:space="preserve"> ……….. seizoenen</w:t>
      </w:r>
    </w:p>
    <w:p w14:paraId="3F4A85A0" w14:textId="77777777" w:rsidR="00AC74C6" w:rsidRDefault="00AC74C6">
      <w:pPr>
        <w:pStyle w:val="Standaard"/>
        <w:rPr>
          <w:sz w:val="24"/>
          <w:szCs w:val="24"/>
        </w:rPr>
      </w:pPr>
    </w:p>
    <w:p w14:paraId="28F5171B" w14:textId="77777777" w:rsidR="00AC74C6" w:rsidRDefault="00D23B41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Ik kies voor groepsles binnen</w:t>
      </w:r>
    </w:p>
    <w:p w14:paraId="5D842153" w14:textId="77777777" w:rsidR="00AC74C6" w:rsidRDefault="00D23B41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ab/>
        <w:t>20 weken</w:t>
      </w:r>
      <w:r>
        <w:rPr>
          <w:sz w:val="24"/>
          <w:szCs w:val="24"/>
        </w:rPr>
        <w:tab/>
        <w:t>4 personen</w:t>
      </w:r>
      <w:r>
        <w:rPr>
          <w:sz w:val="24"/>
          <w:szCs w:val="24"/>
        </w:rPr>
        <w:tab/>
        <w:t>(60 minuten)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€ 390,-</w:t>
      </w:r>
    </w:p>
    <w:p w14:paraId="30FF6809" w14:textId="77777777" w:rsidR="00AC74C6" w:rsidRDefault="00AC74C6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</w:p>
    <w:p w14:paraId="5146F6E9" w14:textId="77777777" w:rsidR="00AC74C6" w:rsidRDefault="00D23B41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Graag zo snel mogelijk inleveren i.v.m. de in te huren binnenbanen. Voor lessen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binnen is geen lidmaatschap vereist voor TV Keltenwoud.</w:t>
      </w:r>
    </w:p>
    <w:p w14:paraId="2A7B3A16" w14:textId="77777777" w:rsidR="00AC74C6" w:rsidRDefault="00AC74C6">
      <w:pPr>
        <w:pStyle w:val="Standaard"/>
        <w:ind w:left="1416" w:firstLine="708"/>
        <w:rPr>
          <w:sz w:val="24"/>
          <w:szCs w:val="24"/>
        </w:rPr>
      </w:pPr>
    </w:p>
    <w:p w14:paraId="547037FB" w14:textId="77777777" w:rsidR="00AC74C6" w:rsidRDefault="00D23B41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Ik ben </w:t>
      </w:r>
      <w:r>
        <w:rPr>
          <w:b/>
          <w:bCs/>
          <w:sz w:val="24"/>
          <w:szCs w:val="24"/>
        </w:rPr>
        <w:t>beschikbaar op (zoveel mogelijk beschikbare tijden opgeven zodat iedereen geplaatst kan worden en voor een goede groepsindeling):</w:t>
      </w:r>
    </w:p>
    <w:p w14:paraId="702077CA" w14:textId="77777777" w:rsidR="00AC74C6" w:rsidRDefault="00AC74C6">
      <w:pPr>
        <w:pStyle w:val="Standaard"/>
        <w:rPr>
          <w:b/>
          <w:bCs/>
          <w:sz w:val="24"/>
          <w:szCs w:val="24"/>
        </w:rPr>
      </w:pPr>
    </w:p>
    <w:p w14:paraId="28A077E5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Maandag: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  <w:t>tot………. Donderdag: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  <w:t>tot……….</w:t>
      </w:r>
    </w:p>
    <w:p w14:paraId="2F245B3E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Dinsdag: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  <w:t>tot………. Vrijdag: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  <w:t>tot………</w:t>
      </w:r>
      <w:r>
        <w:rPr>
          <w:sz w:val="24"/>
          <w:szCs w:val="24"/>
        </w:rPr>
        <w:t>.</w:t>
      </w:r>
    </w:p>
    <w:p w14:paraId="20CD2534" w14:textId="77777777" w:rsidR="00AC74C6" w:rsidRDefault="00D23B41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Woensdag:</w:t>
      </w:r>
      <w:r>
        <w:rPr>
          <w:sz w:val="24"/>
          <w:szCs w:val="24"/>
        </w:rPr>
        <w:tab/>
        <w:t>van..........</w:t>
      </w:r>
      <w:r>
        <w:rPr>
          <w:sz w:val="24"/>
          <w:szCs w:val="24"/>
        </w:rPr>
        <w:tab/>
        <w:t xml:space="preserve">tot………. </w:t>
      </w:r>
    </w:p>
    <w:p w14:paraId="791900E5" w14:textId="77777777" w:rsidR="00AC74C6" w:rsidRDefault="00AC74C6">
      <w:pPr>
        <w:pStyle w:val="Standaard"/>
        <w:rPr>
          <w:b/>
          <w:bCs/>
          <w:sz w:val="24"/>
          <w:szCs w:val="24"/>
        </w:rPr>
      </w:pPr>
    </w:p>
    <w:p w14:paraId="4F445C8F" w14:textId="77777777" w:rsidR="00AC74C6" w:rsidRDefault="00D23B41">
      <w:pPr>
        <w:pStyle w:val="Standaar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Ingevulde formulieren gaarne inleveren </w:t>
      </w:r>
      <w:r>
        <w:rPr>
          <w:b/>
          <w:bCs/>
          <w:sz w:val="24"/>
          <w:szCs w:val="24"/>
        </w:rPr>
        <w:t xml:space="preserve">voor 18 september </w:t>
      </w:r>
      <w:r>
        <w:rPr>
          <w:sz w:val="24"/>
          <w:szCs w:val="24"/>
        </w:rPr>
        <w:t xml:space="preserve">bij Jack Engelaar (06-20953491), Aardbeivlinder 56, 4007 HB Tiel of mailen naar </w:t>
      </w:r>
      <w:hyperlink r:id="rId7" w:history="1">
        <w:r>
          <w:rPr>
            <w:rStyle w:val="Hyperlink0"/>
          </w:rPr>
          <w:t>info@btotennis.nl</w:t>
        </w:r>
      </w:hyperlink>
    </w:p>
    <w:p w14:paraId="0C9FAE19" w14:textId="77777777" w:rsidR="00AC74C6" w:rsidRDefault="00AC74C6">
      <w:pPr>
        <w:pStyle w:val="Standaard"/>
        <w:rPr>
          <w:b/>
          <w:bCs/>
          <w:sz w:val="24"/>
          <w:szCs w:val="24"/>
        </w:rPr>
      </w:pPr>
    </w:p>
    <w:p w14:paraId="64E6A7E2" w14:textId="77777777" w:rsidR="00AC74C6" w:rsidRDefault="00D23B41">
      <w:pPr>
        <w:pStyle w:val="Standaard"/>
        <w:spacing w:line="288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Graag ontvang ik een f</w:t>
      </w:r>
      <w:r>
        <w:rPr>
          <w:sz w:val="24"/>
          <w:szCs w:val="24"/>
        </w:rPr>
        <w:t>actuur.</w:t>
      </w:r>
    </w:p>
    <w:p w14:paraId="7FC368C8" w14:textId="77777777" w:rsidR="00AC74C6" w:rsidRDefault="00D23B41">
      <w:pPr>
        <w:pStyle w:val="Standaard"/>
        <w:spacing w:line="288" w:lineRule="auto"/>
        <w:ind w:left="705" w:hanging="705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  <w:t>Hierbij machtig ik BTO tot wederopzegging om het verschuldigde lesgeld in 3 termijnen (40% eind september, 30% eind oktober en 30% eind november) af te schrijven</w:t>
      </w:r>
      <w:r>
        <w:rPr>
          <w:b/>
          <w:bCs/>
          <w:sz w:val="24"/>
          <w:szCs w:val="24"/>
        </w:rPr>
        <w:t>. Noteert U het volledige Iban/rekeningnummer van Uw bank of giro.</w:t>
      </w:r>
    </w:p>
    <w:p w14:paraId="0697BF24" w14:textId="77777777" w:rsidR="00AC74C6" w:rsidRDefault="00D23B41">
      <w:pPr>
        <w:pStyle w:val="Standaard"/>
        <w:spacing w:line="288" w:lineRule="auto"/>
        <w:ind w:firstLine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Iban/Bank of gironummer ……………………………….</w:t>
      </w:r>
    </w:p>
    <w:p w14:paraId="068C6C92" w14:textId="77777777" w:rsidR="00AC74C6" w:rsidRDefault="00D23B41">
      <w:pPr>
        <w:pStyle w:val="Standaard"/>
        <w:spacing w:line="288" w:lineRule="auto"/>
        <w:rPr>
          <w:rFonts w:ascii="Verdana" w:eastAsia="Verdana" w:hAnsi="Verdana" w:cs="Verdana"/>
          <w:color w:val="666666"/>
          <w:sz w:val="24"/>
          <w:szCs w:val="24"/>
          <w:u w:color="666666"/>
        </w:rPr>
      </w:pPr>
      <w:r>
        <w:rPr>
          <w:sz w:val="24"/>
          <w:szCs w:val="24"/>
        </w:rPr>
        <w:t xml:space="preserve">          Ten name van ………………………</w:t>
      </w:r>
      <w:r>
        <w:rPr>
          <w:sz w:val="24"/>
          <w:szCs w:val="24"/>
        </w:rPr>
        <w:tab/>
        <w:t>Plaats…………………………..</w:t>
      </w:r>
    </w:p>
    <w:p w14:paraId="542DE21F" w14:textId="77777777" w:rsidR="00AC74C6" w:rsidRDefault="00D23B41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Datum: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………..……………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De lesindeling is vanaf 26 september te zien op </w:t>
      </w:r>
      <w:hyperlink r:id="rId8" w:history="1">
        <w:r>
          <w:rPr>
            <w:rStyle w:val="Hyperlink0"/>
          </w:rPr>
          <w:t>www.btotennis.nl</w:t>
        </w:r>
      </w:hyperlink>
      <w:r>
        <w:rPr>
          <w:b/>
          <w:bCs/>
          <w:sz w:val="24"/>
          <w:szCs w:val="24"/>
        </w:rPr>
        <w:t>.</w:t>
      </w:r>
    </w:p>
    <w:p w14:paraId="7F48AB3B" w14:textId="77777777" w:rsidR="00AC74C6" w:rsidRDefault="00D23B41">
      <w:pPr>
        <w:pStyle w:val="Standaard"/>
        <w:ind w:left="709" w:firstLine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9" w:history="1">
        <w:r>
          <w:rPr>
            <w:rStyle w:val="Hyperlink0"/>
          </w:rPr>
          <w:t>www.btotennis.nl</w:t>
        </w:r>
      </w:hyperlink>
      <w:r>
        <w:rPr>
          <w:b/>
          <w:bCs/>
          <w:sz w:val="24"/>
          <w:szCs w:val="24"/>
        </w:rPr>
        <w:t xml:space="preserve"> </w:t>
      </w:r>
    </w:p>
    <w:p w14:paraId="21DDECD3" w14:textId="77777777" w:rsidR="00AC74C6" w:rsidRDefault="00D23B41">
      <w:pPr>
        <w:pStyle w:val="Standaard"/>
      </w:pPr>
      <w:r>
        <w:rPr>
          <w:b/>
          <w:bCs/>
          <w:sz w:val="24"/>
          <w:szCs w:val="24"/>
        </w:rPr>
        <w:t xml:space="preserve">           Voor de avg voorwaarden zie het lesreglement van de BTO site.</w:t>
      </w:r>
    </w:p>
    <w:sectPr w:rsidR="00AC74C6">
      <w:headerReference w:type="default" r:id="rId10"/>
      <w:footerReference w:type="default" r:id="rId11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38DA" w14:textId="77777777" w:rsidR="00000000" w:rsidRDefault="00D23B41">
      <w:r>
        <w:separator/>
      </w:r>
    </w:p>
  </w:endnote>
  <w:endnote w:type="continuationSeparator" w:id="0">
    <w:p w14:paraId="06B7E7FE" w14:textId="77777777" w:rsidR="00000000" w:rsidRDefault="00D2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7AFD6" w14:textId="77777777" w:rsidR="00AC74C6" w:rsidRDefault="00AC74C6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E5A39" w14:textId="77777777" w:rsidR="00000000" w:rsidRDefault="00D23B41">
      <w:r>
        <w:separator/>
      </w:r>
    </w:p>
  </w:footnote>
  <w:footnote w:type="continuationSeparator" w:id="0">
    <w:p w14:paraId="326EC12A" w14:textId="77777777" w:rsidR="00000000" w:rsidRDefault="00D23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0558" w14:textId="77777777" w:rsidR="00AC74C6" w:rsidRDefault="00AC74C6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C6"/>
    <w:rsid w:val="00AC74C6"/>
    <w:rsid w:val="00D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C95"/>
  <w15:docId w15:val="{979B864F-61B4-4374-9D56-07A4061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ijschrift">
    <w:name w:val="Bijschrift"/>
    <w:next w:val="Standaard"/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1">
    <w:name w:val="Kop 1"/>
    <w:next w:val="Standaard"/>
    <w:pPr>
      <w:keepNext/>
      <w:outlineLvl w:val="0"/>
    </w:pPr>
    <w:rPr>
      <w:rFonts w:eastAsia="Times New Roman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Kop3">
    <w:name w:val="Kop 3"/>
    <w:next w:val="Standaard"/>
    <w:pPr>
      <w:keepNext/>
      <w:outlineLvl w:val="0"/>
    </w:pPr>
    <w:rPr>
      <w:rFonts w:eastAsia="Times New Roman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0">
    <w:name w:val="Hyperlink.0"/>
    <w:basedOn w:val="Koppeling"/>
    <w:rPr>
      <w:rFonts w:ascii="Arial" w:eastAsia="Arial" w:hAnsi="Arial" w:cs="Arial"/>
      <w:b/>
      <w:bCs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otennis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btotennis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totennis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1789</Characters>
  <Application>Microsoft Office Word</Application>
  <DocSecurity>4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2019-08-26T14:03:00Z</dcterms:created>
  <dcterms:modified xsi:type="dcterms:W3CDTF">2019-08-26T14:03:00Z</dcterms:modified>
</cp:coreProperties>
</file>