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B954" w14:textId="77777777" w:rsidR="0033594E" w:rsidRDefault="007E3BAF">
      <w:pPr>
        <w:pStyle w:val="Heading5"/>
        <w:spacing w:before="240" w:line="120" w:lineRule="auto"/>
        <w:jc w:val="lef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62AE44" wp14:editId="5FC447A9">
            <wp:extent cx="1143000" cy="12001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          Bennekomse Tennis Opleiding</w:t>
      </w:r>
    </w:p>
    <w:p w14:paraId="3336A8BA" w14:textId="77777777" w:rsidR="0033594E" w:rsidRDefault="007E3BAF">
      <w:pPr>
        <w:pStyle w:val="Caption"/>
        <w:spacing w:before="240" w:line="120" w:lineRule="auto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Aanmeldingsformulier tennislessen Winter 2019/20 (start v.a. 30 sept. )</w:t>
      </w:r>
    </w:p>
    <w:p w14:paraId="52F3BFE9" w14:textId="77777777" w:rsidR="0033594E" w:rsidRDefault="007E3BAF">
      <w:pPr>
        <w:pStyle w:val="Heading1"/>
        <w:spacing w:before="240" w:line="120" w:lineRule="auto"/>
        <w:jc w:val="center"/>
        <w:rPr>
          <w:rFonts w:ascii="Arial" w:eastAsia="Arial" w:hAnsi="Arial" w:cs="Arial"/>
          <w:sz w:val="24"/>
          <w:szCs w:val="24"/>
        </w:rPr>
      </w:pPr>
      <w:r>
        <w:t xml:space="preserve"> Kids+ 9 t/m 11 jaar binnen TV Keltenwoud (</w:t>
      </w:r>
      <w:r>
        <w:rPr>
          <w:rFonts w:ascii="Arial" w:eastAsia="Arial" w:hAnsi="Arial" w:cs="Arial"/>
          <w:sz w:val="24"/>
          <w:szCs w:val="24"/>
        </w:rPr>
        <w:t>Eén persoon per formulier)</w:t>
      </w:r>
    </w:p>
    <w:p w14:paraId="6C162D67" w14:textId="77777777" w:rsidR="0033594E" w:rsidRDefault="0033594E">
      <w:pPr>
        <w:rPr>
          <w:sz w:val="24"/>
          <w:szCs w:val="24"/>
        </w:rPr>
      </w:pPr>
    </w:p>
    <w:p w14:paraId="29D8A781" w14:textId="77777777" w:rsidR="0033594E" w:rsidRDefault="007E3BAF">
      <w:pPr>
        <w:rPr>
          <w:sz w:val="24"/>
          <w:szCs w:val="24"/>
        </w:rPr>
      </w:pPr>
      <w:r>
        <w:rPr>
          <w:sz w:val="24"/>
          <w:szCs w:val="24"/>
        </w:rPr>
        <w:t xml:space="preserve">Naam: </w:t>
      </w:r>
      <w:r>
        <w:rPr>
          <w:sz w:val="24"/>
          <w:szCs w:val="24"/>
        </w:rPr>
        <w:t>………………………………………………………………………………………   M / V</w:t>
      </w:r>
    </w:p>
    <w:p w14:paraId="779EC6AB" w14:textId="77777777" w:rsidR="0033594E" w:rsidRDefault="0033594E">
      <w:pPr>
        <w:rPr>
          <w:sz w:val="24"/>
          <w:szCs w:val="24"/>
        </w:rPr>
      </w:pPr>
    </w:p>
    <w:p w14:paraId="213880EA" w14:textId="77777777" w:rsidR="0033594E" w:rsidRDefault="007E3BAF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</w:t>
      </w:r>
    </w:p>
    <w:p w14:paraId="0FB64EFA" w14:textId="77777777" w:rsidR="0033594E" w:rsidRDefault="007E3BAF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Postcode: …………………………………. Woonplaats:.………………………………………</w:t>
      </w:r>
    </w:p>
    <w:p w14:paraId="6000889D" w14:textId="77777777" w:rsidR="0033594E" w:rsidRDefault="007E3BAF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Telefoon: ………………………………….  Mobiel: …………………………………………….</w:t>
      </w:r>
    </w:p>
    <w:p w14:paraId="0F85C6EE" w14:textId="77777777" w:rsidR="0033594E" w:rsidRDefault="007E3BAF">
      <w:pPr>
        <w:rPr>
          <w:sz w:val="24"/>
          <w:szCs w:val="24"/>
        </w:rPr>
      </w:pPr>
      <w:r>
        <w:rPr>
          <w:sz w:val="24"/>
          <w:szCs w:val="24"/>
          <w:lang w:val="fr-FR"/>
        </w:rPr>
        <w:br/>
        <w:t>E-mail</w:t>
      </w:r>
      <w:r>
        <w:rPr>
          <w:sz w:val="24"/>
          <w:szCs w:val="24"/>
        </w:rPr>
        <w:t xml:space="preserve"> adres</w:t>
      </w:r>
      <w:r>
        <w:rPr>
          <w:sz w:val="24"/>
          <w:szCs w:val="24"/>
          <w:lang w:val="fr-FR"/>
        </w:rPr>
        <w:t>: …….</w:t>
      </w:r>
      <w:r>
        <w:rPr>
          <w:sz w:val="24"/>
          <w:szCs w:val="24"/>
          <w:lang w:val="fr-FR"/>
        </w:rPr>
        <w:t>…………………………………………………………………………………</w:t>
      </w:r>
    </w:p>
    <w:p w14:paraId="1A2D4E69" w14:textId="77777777" w:rsidR="0033594E" w:rsidRDefault="007E3BAF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Geboortedatum</w:t>
      </w:r>
      <w:r>
        <w:rPr>
          <w:sz w:val="24"/>
          <w:szCs w:val="24"/>
          <w:lang w:val="fr-FR"/>
        </w:rPr>
        <w:t>:……………………………………………………………………………..</w:t>
      </w:r>
    </w:p>
    <w:p w14:paraId="5725E397" w14:textId="77777777" w:rsidR="0033594E" w:rsidRDefault="0033594E">
      <w:pPr>
        <w:rPr>
          <w:sz w:val="24"/>
          <w:szCs w:val="24"/>
          <w:lang w:val="fr-FR"/>
        </w:rPr>
      </w:pPr>
    </w:p>
    <w:p w14:paraId="639902B4" w14:textId="77777777" w:rsidR="0033594E" w:rsidRDefault="007E3BAF">
      <w:pPr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Ik kies voor groepsles binnen: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prijs per persoon</w:t>
      </w:r>
    </w:p>
    <w:p w14:paraId="00098DFC" w14:textId="77777777" w:rsidR="0033594E" w:rsidRDefault="0033594E">
      <w:pPr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</w:rPr>
      </w:pPr>
    </w:p>
    <w:p w14:paraId="0998A0D1" w14:textId="77777777" w:rsidR="0033594E" w:rsidRDefault="007E3BAF">
      <w:pPr>
        <w:tabs>
          <w:tab w:val="left" w:pos="567"/>
          <w:tab w:val="left" w:pos="1800"/>
          <w:tab w:val="left" w:pos="2160"/>
          <w:tab w:val="left" w:pos="3261"/>
          <w:tab w:val="left" w:pos="5103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ab/>
        <w:t>20 weken</w:t>
      </w:r>
      <w:r>
        <w:rPr>
          <w:sz w:val="24"/>
          <w:szCs w:val="24"/>
        </w:rPr>
        <w:tab/>
        <w:t>8 tot 10 personen 9  t/m 11 jaar (45 minuten)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€ 175,00</w:t>
      </w:r>
    </w:p>
    <w:p w14:paraId="3F5E221B" w14:textId="77777777" w:rsidR="0033594E" w:rsidRDefault="007E3BAF">
      <w:pPr>
        <w:tabs>
          <w:tab w:val="left" w:pos="567"/>
          <w:tab w:val="left" w:pos="1800"/>
          <w:tab w:val="left" w:pos="2160"/>
          <w:tab w:val="left" w:pos="3261"/>
          <w:tab w:val="left" w:pos="5103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O      Ik wil voor een tweede keer tennisles indien er ru</w:t>
      </w:r>
      <w:r>
        <w:rPr>
          <w:sz w:val="24"/>
          <w:szCs w:val="24"/>
        </w:rPr>
        <w:t>imte is         €  145,00</w:t>
      </w:r>
    </w:p>
    <w:p w14:paraId="194F4570" w14:textId="77777777" w:rsidR="0033594E" w:rsidRDefault="0033594E">
      <w:pPr>
        <w:ind w:left="1416" w:firstLine="708"/>
        <w:rPr>
          <w:sz w:val="24"/>
          <w:szCs w:val="24"/>
        </w:rPr>
      </w:pPr>
    </w:p>
    <w:p w14:paraId="1127A2F8" w14:textId="77777777" w:rsidR="0033594E" w:rsidRDefault="007E3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lessen vinden plaats op woensdag(tussen13.00 en 18.00 uur)  en vrijdagmiddag (tussen 16.00 en 19.00 uur) op 1 indoor baan. Het formulier zo snel mogelijk inleveren i.v.m. de in te huren indoor banen.</w:t>
      </w:r>
    </w:p>
    <w:p w14:paraId="38A3D04C" w14:textId="77777777" w:rsidR="0033594E" w:rsidRDefault="0033594E">
      <w:pPr>
        <w:rPr>
          <w:b/>
          <w:bCs/>
          <w:sz w:val="24"/>
          <w:szCs w:val="24"/>
        </w:rPr>
      </w:pPr>
    </w:p>
    <w:p w14:paraId="7F7AC308" w14:textId="77777777" w:rsidR="0033594E" w:rsidRDefault="007E3BAF">
      <w:pPr>
        <w:rPr>
          <w:sz w:val="24"/>
          <w:szCs w:val="24"/>
        </w:rPr>
      </w:pPr>
      <w:r>
        <w:rPr>
          <w:sz w:val="24"/>
          <w:szCs w:val="24"/>
        </w:rPr>
        <w:t xml:space="preserve">Ingevulde formulieren gaarne inleveren </w:t>
      </w:r>
      <w:r>
        <w:rPr>
          <w:b/>
          <w:bCs/>
          <w:sz w:val="24"/>
          <w:szCs w:val="24"/>
        </w:rPr>
        <w:t xml:space="preserve">voor 18 september  </w:t>
      </w:r>
      <w:r>
        <w:rPr>
          <w:sz w:val="24"/>
          <w:szCs w:val="24"/>
        </w:rPr>
        <w:t xml:space="preserve">bij Jack Engelaar (06-20953491), Aardbeivlinder 56, 4007 HB Tiel of mailen naar </w:t>
      </w:r>
      <w:hyperlink r:id="rId7" w:history="1">
        <w:r>
          <w:rPr>
            <w:rStyle w:val="Hyperlink0"/>
          </w:rPr>
          <w:t>info@btotennis.nl</w:t>
        </w:r>
      </w:hyperlink>
      <w:r>
        <w:rPr>
          <w:sz w:val="24"/>
          <w:szCs w:val="24"/>
        </w:rPr>
        <w:t xml:space="preserve">. </w:t>
      </w:r>
    </w:p>
    <w:p w14:paraId="2398F86D" w14:textId="77777777" w:rsidR="0033594E" w:rsidRDefault="007E3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Indien men in de winter tennisles binnen volgt bij de BTO </w:t>
      </w:r>
      <w:r>
        <w:rPr>
          <w:b/>
          <w:bCs/>
          <w:sz w:val="24"/>
          <w:szCs w:val="24"/>
        </w:rPr>
        <w:t>is lidmaatschap van TV Keltenwoud niet verplicht!!</w:t>
      </w:r>
    </w:p>
    <w:p w14:paraId="3E7F4471" w14:textId="77777777" w:rsidR="0033594E" w:rsidRDefault="0033594E">
      <w:pPr>
        <w:rPr>
          <w:b/>
          <w:bCs/>
          <w:sz w:val="24"/>
          <w:szCs w:val="24"/>
        </w:rPr>
      </w:pPr>
    </w:p>
    <w:p w14:paraId="33716A89" w14:textId="77777777" w:rsidR="0033594E" w:rsidRDefault="007E3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ab/>
        <w:t>Ingeschrevene ontvangt graag een factuur.</w:t>
      </w:r>
    </w:p>
    <w:p w14:paraId="2110C830" w14:textId="77777777" w:rsidR="0033594E" w:rsidRDefault="007E3BAF">
      <w:pPr>
        <w:spacing w:line="288" w:lineRule="auto"/>
        <w:ind w:left="705" w:hanging="70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Hierbij machtig ik BTO tot wederopzegging om het verschuldigde lesgeld in 3 termijnen (40% eind september, 30% eind oktober en 30% eind november) af te schrijven van. </w:t>
      </w:r>
      <w:r>
        <w:rPr>
          <w:b/>
          <w:bCs/>
          <w:sz w:val="24"/>
          <w:szCs w:val="24"/>
        </w:rPr>
        <w:t>Noteert U het volledige Iban/rekeningnummer van Uw bank of giro.</w:t>
      </w:r>
    </w:p>
    <w:p w14:paraId="1BDC98AE" w14:textId="77777777" w:rsidR="0033594E" w:rsidRDefault="007E3BAF">
      <w:pPr>
        <w:spacing w:line="288" w:lineRule="auto"/>
        <w:ind w:firstLine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Iban/Bank of gironummer </w:t>
      </w:r>
      <w:r>
        <w:rPr>
          <w:b/>
          <w:bCs/>
          <w:sz w:val="24"/>
          <w:szCs w:val="24"/>
        </w:rPr>
        <w:t>……………………………….</w:t>
      </w:r>
    </w:p>
    <w:p w14:paraId="78DA0A5F" w14:textId="77777777" w:rsidR="0033594E" w:rsidRDefault="007E3BAF">
      <w:pPr>
        <w:spacing w:line="288" w:lineRule="auto"/>
        <w:ind w:firstLine="705"/>
        <w:rPr>
          <w:rFonts w:ascii="Verdana" w:eastAsia="Verdana" w:hAnsi="Verdana" w:cs="Verdana"/>
          <w:color w:val="666666"/>
          <w:sz w:val="24"/>
          <w:szCs w:val="24"/>
          <w:u w:color="666666"/>
        </w:rPr>
      </w:pPr>
      <w:r>
        <w:rPr>
          <w:sz w:val="24"/>
          <w:szCs w:val="24"/>
        </w:rPr>
        <w:t>Ten name van ………………………</w:t>
      </w:r>
      <w:r>
        <w:rPr>
          <w:sz w:val="24"/>
          <w:szCs w:val="24"/>
        </w:rPr>
        <w:tab/>
        <w:t>Plaats…………………………..</w:t>
      </w:r>
    </w:p>
    <w:p w14:paraId="5FCCE36F" w14:textId="77777777" w:rsidR="0033594E" w:rsidRDefault="007E3BAF">
      <w:pPr>
        <w:ind w:left="705"/>
        <w:rPr>
          <w:sz w:val="24"/>
          <w:szCs w:val="24"/>
        </w:rPr>
      </w:pPr>
      <w:r>
        <w:rPr>
          <w:sz w:val="24"/>
          <w:szCs w:val="24"/>
        </w:rPr>
        <w:t>Datum: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 ………..…………………..</w:t>
      </w:r>
    </w:p>
    <w:p w14:paraId="523DFC27" w14:textId="77777777" w:rsidR="0033594E" w:rsidRDefault="0033594E">
      <w:pPr>
        <w:ind w:left="705"/>
        <w:rPr>
          <w:b/>
          <w:bCs/>
          <w:sz w:val="24"/>
          <w:szCs w:val="24"/>
        </w:rPr>
      </w:pPr>
    </w:p>
    <w:p w14:paraId="2EFF5469" w14:textId="77777777" w:rsidR="0033594E" w:rsidRDefault="007E3BAF">
      <w:pPr>
        <w:ind w:left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lesindeling is vanaf 26 september  te zien op </w:t>
      </w:r>
      <w:hyperlink r:id="rId8" w:history="1">
        <w:r>
          <w:rPr>
            <w:rStyle w:val="Hyperlink1"/>
          </w:rPr>
          <w:t>www.btotennis.nl</w:t>
        </w:r>
      </w:hyperlink>
      <w:r>
        <w:rPr>
          <w:b/>
          <w:bCs/>
          <w:sz w:val="24"/>
          <w:szCs w:val="24"/>
        </w:rPr>
        <w:t>.</w:t>
      </w:r>
    </w:p>
    <w:p w14:paraId="14561DBC" w14:textId="77777777" w:rsidR="0033594E" w:rsidRDefault="007E3BAF">
      <w:pPr>
        <w:ind w:left="709" w:firstLine="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Het lesreglement is te zien op </w:t>
      </w:r>
      <w:hyperlink r:id="rId9" w:history="1">
        <w:r>
          <w:rPr>
            <w:rStyle w:val="Hyperlink1"/>
          </w:rPr>
          <w:t>www.btotennis.nl</w:t>
        </w:r>
      </w:hyperlink>
      <w:r>
        <w:rPr>
          <w:b/>
          <w:bCs/>
          <w:sz w:val="24"/>
          <w:szCs w:val="24"/>
        </w:rPr>
        <w:t xml:space="preserve"> </w:t>
      </w:r>
    </w:p>
    <w:p w14:paraId="46BF63C1" w14:textId="77777777" w:rsidR="0033594E" w:rsidRDefault="007E3B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b/>
          <w:bCs/>
          <w:sz w:val="24"/>
          <w:szCs w:val="24"/>
        </w:rPr>
        <w:t xml:space="preserve">           Voor de avg voorwaarden zie het lesreglement van de BTO site.</w:t>
      </w:r>
    </w:p>
    <w:sectPr w:rsidR="0033594E">
      <w:headerReference w:type="default" r:id="rId10"/>
      <w:footerReference w:type="default" r:id="rId11"/>
      <w:pgSz w:w="11900" w:h="16840"/>
      <w:pgMar w:top="70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E9DF4" w14:textId="77777777" w:rsidR="00000000" w:rsidRDefault="007E3BAF">
      <w:r>
        <w:separator/>
      </w:r>
    </w:p>
  </w:endnote>
  <w:endnote w:type="continuationSeparator" w:id="0">
    <w:p w14:paraId="04D25D4A" w14:textId="77777777" w:rsidR="00000000" w:rsidRDefault="007E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862B" w14:textId="77777777" w:rsidR="0033594E" w:rsidRDefault="0033594E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F9E3" w14:textId="77777777" w:rsidR="00000000" w:rsidRDefault="007E3BAF">
      <w:r>
        <w:separator/>
      </w:r>
    </w:p>
  </w:footnote>
  <w:footnote w:type="continuationSeparator" w:id="0">
    <w:p w14:paraId="7751D993" w14:textId="77777777" w:rsidR="00000000" w:rsidRDefault="007E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D051" w14:textId="77777777" w:rsidR="0033594E" w:rsidRDefault="0033594E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4E"/>
    <w:rsid w:val="0033594E"/>
    <w:rsid w:val="007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31C7"/>
  <w15:docId w15:val="{4B7C0219-0281-4225-929B-49BE6D0F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eastAsia="Times New Roman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5">
    <w:name w:val="heading 5"/>
    <w:next w:val="Normal"/>
    <w:uiPriority w:val="9"/>
    <w:unhideWhenUsed/>
    <w:qFormat/>
    <w:pPr>
      <w:keepNext/>
      <w:jc w:val="center"/>
      <w:outlineLvl w:val="4"/>
    </w:pPr>
    <w:rPr>
      <w:rFonts w:eastAsia="Times New Roman"/>
      <w:b/>
      <w:bCs/>
      <w:color w:val="000000"/>
      <w:sz w:val="52"/>
      <w:szCs w:val="5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next w:val="Normal"/>
    <w:rPr>
      <w:rFonts w:eastAsia="Times New Roman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Koppeling">
    <w:name w:val="Koppeling"/>
    <w:rPr>
      <w:outline w:val="0"/>
      <w:color w:val="0000FF"/>
      <w:u w:val="single" w:color="0000FF"/>
    </w:rPr>
  </w:style>
  <w:style w:type="character" w:customStyle="1" w:styleId="Hyperlink0">
    <w:name w:val="Hyperlink.0"/>
    <w:basedOn w:val="Koppeling"/>
    <w:rPr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Koppeling"/>
    <w:rPr>
      <w:rFonts w:ascii="Arial" w:eastAsia="Arial" w:hAnsi="Arial" w:cs="Arial"/>
      <w:b/>
      <w:bCs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otennis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btotennis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totennis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1587</Characters>
  <Application>Microsoft Office Word</Application>
  <DocSecurity>4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Mariany</dc:creator>
  <cp:lastModifiedBy>Pascal Mariany</cp:lastModifiedBy>
  <cp:revision>2</cp:revision>
  <dcterms:created xsi:type="dcterms:W3CDTF">2019-08-26T13:51:00Z</dcterms:created>
  <dcterms:modified xsi:type="dcterms:W3CDTF">2019-08-26T13:51:00Z</dcterms:modified>
</cp:coreProperties>
</file>